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79" w:rsidRDefault="00B74379" w:rsidP="000B4EA1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inline distT="0" distB="0" distL="0" distR="0" wp14:anchorId="3EACA6B8" wp14:editId="0084B465">
            <wp:extent cx="1941266" cy="1089061"/>
            <wp:effectExtent l="0" t="0" r="0" b="0"/>
            <wp:docPr id="1" name="Рисунок 1" descr="C:\Users\ахмед\Downloads\img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img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18" cy="109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79" w:rsidRDefault="00B74379" w:rsidP="000B4EA1">
      <w:pPr>
        <w:jc w:val="center"/>
        <w:rPr>
          <w:b/>
          <w:i/>
        </w:rPr>
      </w:pPr>
    </w:p>
    <w:p w:rsidR="00803AB9" w:rsidRPr="000B4EA1" w:rsidRDefault="00803AB9" w:rsidP="000B4EA1">
      <w:pPr>
        <w:jc w:val="center"/>
        <w:rPr>
          <w:b/>
          <w:i/>
        </w:rPr>
      </w:pPr>
      <w:r w:rsidRPr="000B4EA1">
        <w:rPr>
          <w:b/>
          <w:i/>
        </w:rPr>
        <w:t>План мероприятий антитеррорист</w:t>
      </w:r>
      <w:r w:rsidR="005C6155">
        <w:rPr>
          <w:b/>
          <w:i/>
        </w:rPr>
        <w:t xml:space="preserve">ической защищенности МКОУ </w:t>
      </w:r>
      <w:proofErr w:type="spellStart"/>
      <w:r w:rsidR="005C6155">
        <w:rPr>
          <w:b/>
          <w:i/>
        </w:rPr>
        <w:t>Сомодинская</w:t>
      </w:r>
      <w:proofErr w:type="spellEnd"/>
      <w:r w:rsidR="005C6155">
        <w:rPr>
          <w:b/>
          <w:i/>
        </w:rPr>
        <w:t xml:space="preserve"> НОШ</w:t>
      </w:r>
    </w:p>
    <w:p w:rsidR="00803AB9" w:rsidRDefault="00803AB9" w:rsidP="000B4EA1">
      <w:pPr>
        <w:jc w:val="center"/>
        <w:rPr>
          <w:b/>
          <w:i/>
        </w:rPr>
      </w:pPr>
      <w:r w:rsidRPr="000B4EA1">
        <w:rPr>
          <w:b/>
          <w:i/>
        </w:rPr>
        <w:t>на 20</w:t>
      </w:r>
      <w:r w:rsidR="005C6155">
        <w:rPr>
          <w:b/>
          <w:i/>
        </w:rPr>
        <w:t>24-2025,2025 -2026</w:t>
      </w:r>
      <w:r w:rsidRPr="000B4EA1">
        <w:rPr>
          <w:b/>
          <w:i/>
        </w:rPr>
        <w:t xml:space="preserve"> учебный  год</w:t>
      </w:r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6"/>
        <w:gridCol w:w="1796"/>
        <w:gridCol w:w="2232"/>
        <w:gridCol w:w="1217"/>
      </w:tblGrid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 xml:space="preserve">№ </w:t>
            </w:r>
            <w:proofErr w:type="gramStart"/>
            <w:r w:rsidRPr="00683E10">
              <w:t>п</w:t>
            </w:r>
            <w:proofErr w:type="gramEnd"/>
            <w:r w:rsidRPr="00683E10"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-нении</w:t>
            </w:r>
            <w:proofErr w:type="gramEnd"/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Pr="00683E10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5C6155">
            <w:r>
              <w:t xml:space="preserve">Зам. Директора по безопасности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5C6155">
            <w:r>
              <w:t xml:space="preserve">Зам. Директора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5" w:rsidRDefault="00803AB9" w:rsidP="005C6155">
            <w:r>
              <w:t xml:space="preserve">Зам. Директора по безопасности </w:t>
            </w:r>
          </w:p>
          <w:p w:rsidR="00803AB9" w:rsidRDefault="00803AB9" w:rsidP="000B4EA1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Зам. директора</w:t>
            </w:r>
          </w:p>
          <w:p w:rsidR="00803AB9" w:rsidRDefault="000B4EA1" w:rsidP="005C6155">
            <w: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приема и сдачи дежурства сторожей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посетителей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5C6155" w:rsidP="005C6155">
            <w:r>
              <w:t>Дежурный по школе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Введение в штатное расписание школы должности охранника (заключение договора с охранным предприятием)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96F09" w:rsidP="00D221BA">
            <w:r>
              <w:t>По мере возможности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Директор 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5C6155">
            <w:r>
              <w:t>Зам. Директора по безопасности.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По мере поступления </w:t>
            </w:r>
            <w:r>
              <w:lastRenderedPageBreak/>
              <w:t>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lastRenderedPageBreak/>
              <w:t xml:space="preserve">Завхоз </w:t>
            </w:r>
          </w:p>
          <w:p w:rsidR="00803AB9" w:rsidRDefault="00803AB9" w:rsidP="005C6155">
            <w:r>
              <w:t xml:space="preserve"> </w:t>
            </w:r>
            <w:r w:rsidR="00B2115B">
              <w:t xml:space="preserve"> </w:t>
            </w:r>
            <w:r w:rsidR="00616B0D">
              <w:t xml:space="preserve"> </w:t>
            </w:r>
            <w:r w:rsidR="00196F09">
              <w:t xml:space="preserve"> 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lastRenderedPageBreak/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Установка освещения по периметру спортивной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D221BA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  <w:p w:rsidR="00803AB9" w:rsidRDefault="00803AB9" w:rsidP="00B2115B">
            <w:r>
              <w:t xml:space="preserve"> </w:t>
            </w:r>
            <w:r w:rsidR="00B2115B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5C6155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5C6155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Июнь 20</w:t>
            </w:r>
            <w:r w:rsidR="00616B0D"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5C6155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 20</w:t>
            </w:r>
            <w:r w:rsidR="00616B0D">
              <w:t>2</w:t>
            </w:r>
            <w:r w:rsidR="00196F09"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Завхоз </w:t>
            </w:r>
          </w:p>
          <w:p w:rsidR="00803AB9" w:rsidRDefault="00B2115B" w:rsidP="005C6155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Январь 20</w:t>
            </w:r>
            <w:r w:rsidR="00616B0D">
              <w:t>2</w:t>
            </w:r>
            <w:r w:rsidR="00196F09"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Завхоз</w:t>
            </w:r>
          </w:p>
          <w:p w:rsidR="00803AB9" w:rsidRDefault="00B2115B" w:rsidP="005C6155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DC2E0F" w:rsidRDefault="00803AB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</w:t>
            </w:r>
            <w:proofErr w:type="gramStart"/>
            <w:r w:rsidRPr="00683E10">
              <w:t>служебными</w:t>
            </w:r>
            <w:proofErr w:type="gramEnd"/>
            <w:r w:rsidRPr="00683E10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Завхоз </w:t>
            </w:r>
          </w:p>
          <w:p w:rsidR="00803AB9" w:rsidRDefault="00B2115B" w:rsidP="00D221BA">
            <w:pPr>
              <w:jc w:val="both"/>
            </w:pPr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>
              <w:t>сторожа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Назначение ответственных по </w:t>
            </w:r>
            <w:proofErr w:type="gramStart"/>
            <w:r w:rsidRPr="00683E10">
              <w:t>контролю за</w:t>
            </w:r>
            <w:proofErr w:type="gramEnd"/>
            <w:r w:rsidRPr="00683E10">
              <w:t xml:space="preserve">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Завхоз</w:t>
            </w:r>
          </w:p>
          <w:p w:rsidR="00803AB9" w:rsidRPr="00683E10" w:rsidRDefault="00B2115B" w:rsidP="005C6155">
            <w:pPr>
              <w:jc w:val="both"/>
            </w:pPr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5" w:rsidRPr="00683E10" w:rsidRDefault="00803AB9" w:rsidP="005C6155">
            <w:pPr>
              <w:jc w:val="both"/>
            </w:pPr>
            <w:r>
              <w:t xml:space="preserve">Дежурный </w:t>
            </w:r>
            <w:r w:rsidR="005C6155">
              <w:t>по школе</w:t>
            </w:r>
          </w:p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5" w:rsidRDefault="00803AB9" w:rsidP="005C6155">
            <w:pPr>
              <w:jc w:val="both"/>
            </w:pPr>
            <w:r>
              <w:t xml:space="preserve">Дежурный </w:t>
            </w:r>
            <w:r w:rsidR="005C6155">
              <w:t>по школе</w:t>
            </w:r>
          </w:p>
          <w:p w:rsidR="00803AB9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Зам. Директора</w:t>
            </w:r>
          </w:p>
          <w:p w:rsidR="00803AB9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5C6155">
            <w:pPr>
              <w:jc w:val="both"/>
            </w:pPr>
            <w:r>
              <w:t xml:space="preserve">Зам. Директора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7B4C76" w:rsidRDefault="00803AB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Раз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Директор </w:t>
            </w:r>
          </w:p>
          <w:p w:rsidR="00803AB9" w:rsidRPr="00683E10" w:rsidRDefault="00803AB9" w:rsidP="00D221BA">
            <w:pPr>
              <w:jc w:val="both"/>
            </w:pPr>
            <w: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безопасности с привлечением областных служб ГУ МЧС РФ по Ярославской области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Два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5C6155">
            <w:pPr>
              <w:jc w:val="both"/>
            </w:pPr>
            <w:r>
              <w:t xml:space="preserve">Зам. Директора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 xml:space="preserve"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</w:t>
            </w:r>
            <w:r w:rsidRPr="00683E10">
              <w:lastRenderedPageBreak/>
              <w:t>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lastRenderedPageBreak/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5C6155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безопасности жизнедеятельности» (1-</w:t>
            </w:r>
            <w:r w:rsidR="005C6155">
              <w:t xml:space="preserve">4, </w:t>
            </w:r>
            <w:r w:rsidRPr="00683E10">
              <w:t>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учебному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5C6155">
            <w:pPr>
              <w:jc w:val="both"/>
            </w:pPr>
            <w:r>
              <w:t xml:space="preserve">Зам. Директора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 w:rsidR="00196F09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43BF4" w:rsidRDefault="005C6155" w:rsidP="00D221BA">
            <w:pPr>
              <w:jc w:val="both"/>
              <w:rPr>
                <w:sz w:val="20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5C6155">
            <w:pPr>
              <w:jc w:val="both"/>
            </w:pPr>
            <w:r>
              <w:t xml:space="preserve">Зам. Директора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</w:tbl>
    <w:p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9"/>
    <w:rsid w:val="00077011"/>
    <w:rsid w:val="000B4EA1"/>
    <w:rsid w:val="000E5B84"/>
    <w:rsid w:val="00196F09"/>
    <w:rsid w:val="001975E1"/>
    <w:rsid w:val="00363EF5"/>
    <w:rsid w:val="005A0500"/>
    <w:rsid w:val="005A2E82"/>
    <w:rsid w:val="005C6155"/>
    <w:rsid w:val="00616B0D"/>
    <w:rsid w:val="00803AB9"/>
    <w:rsid w:val="0087245F"/>
    <w:rsid w:val="008B53A7"/>
    <w:rsid w:val="00B2115B"/>
    <w:rsid w:val="00B74379"/>
    <w:rsid w:val="00DD24A5"/>
    <w:rsid w:val="00D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81EC-54E2-42D3-AF0C-1351D906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ахмед</cp:lastModifiedBy>
  <cp:revision>2</cp:revision>
  <cp:lastPrinted>2021-07-23T06:02:00Z</cp:lastPrinted>
  <dcterms:created xsi:type="dcterms:W3CDTF">2025-03-12T13:18:00Z</dcterms:created>
  <dcterms:modified xsi:type="dcterms:W3CDTF">2025-03-12T13:18:00Z</dcterms:modified>
</cp:coreProperties>
</file>